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3810" w14:textId="77777777" w:rsidR="009158F2" w:rsidRDefault="009158F2" w:rsidP="009158F2"/>
    <w:p w14:paraId="60A959B3" w14:textId="44355858" w:rsidR="009158F2" w:rsidRDefault="009158F2" w:rsidP="009158F2">
      <w:r>
        <w:t xml:space="preserve">We are a leading early childhood education </w:t>
      </w:r>
      <w:r>
        <w:t>school</w:t>
      </w:r>
      <w:r>
        <w:t xml:space="preserve"> dedicated to empowering children in southern and central Uganda with quality education that transforms what was once a distant dream into a reality.</w:t>
      </w:r>
    </w:p>
    <w:p w14:paraId="3406F70E" w14:textId="503FFED4" w:rsidR="009158F2" w:rsidRPr="00E5421E" w:rsidRDefault="009158F2" w:rsidP="009158F2">
      <w:pPr>
        <w:rPr>
          <w:b/>
          <w:bCs/>
        </w:rPr>
      </w:pPr>
      <w:r w:rsidRPr="00E5421E">
        <w:rPr>
          <w:b/>
          <w:bCs/>
        </w:rPr>
        <w:t>About Us</w:t>
      </w:r>
    </w:p>
    <w:p w14:paraId="46BF40A3" w14:textId="5BE324C8" w:rsidR="00CB4CBB" w:rsidRPr="009158F2" w:rsidRDefault="009158F2" w:rsidP="009158F2">
      <w:r>
        <w:t xml:space="preserve">At </w:t>
      </w:r>
      <w:r>
        <w:rPr>
          <w:rStyle w:val="Strong"/>
        </w:rPr>
        <w:t>St. Anne Kindergarten &amp; Primary School – Kaliso</w:t>
      </w:r>
      <w:r>
        <w:t>, we are committed to providing quality and affordable education in a safe, inclusive, and nurturing environment. Guided by our mission to raise all-round citizens ready to thrive in a dynamic world, we focus not only on academics but also on discipline, creativity, integrity, and environmental conservation. With a team of dedicated and professional staff, every child receives personalized attention to discover their potential, build confidence, and grow into responsible, compassionate individuals. Together with parents and guardians, we prepare learners to succeed and contribute positively to their communities and nation.</w:t>
      </w:r>
    </w:p>
    <w:sectPr w:rsidR="00CB4CBB" w:rsidRPr="009158F2" w:rsidSect="004C7373">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Q2NjM1Mjc1NDE0szRT0lEKTi0uzszPAykwrAUAKmlm8CwAAAA="/>
  </w:docVars>
  <w:rsids>
    <w:rsidRoot w:val="009158F2"/>
    <w:rsid w:val="0000452D"/>
    <w:rsid w:val="004C7373"/>
    <w:rsid w:val="008D4603"/>
    <w:rsid w:val="009158F2"/>
    <w:rsid w:val="00954F97"/>
    <w:rsid w:val="00C0345D"/>
    <w:rsid w:val="00CB4CBB"/>
    <w:rsid w:val="00E54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293DF"/>
  <w15:chartTrackingRefBased/>
  <w15:docId w15:val="{612BB1E4-2252-423C-8D2D-6B60EE9D2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style>
  <w:style w:type="paragraph" w:styleId="Heading1">
    <w:name w:val="heading 1"/>
    <w:basedOn w:val="Normal"/>
    <w:next w:val="Normal"/>
    <w:link w:val="Heading1Char"/>
    <w:uiPriority w:val="9"/>
    <w:qFormat/>
    <w:rsid w:val="009158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158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158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158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158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158F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58F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58F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58F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8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158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158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158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158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158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58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58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58F2"/>
    <w:rPr>
      <w:rFonts w:eastAsiaTheme="majorEastAsia" w:cstheme="majorBidi"/>
      <w:color w:val="272727" w:themeColor="text1" w:themeTint="D8"/>
    </w:rPr>
  </w:style>
  <w:style w:type="paragraph" w:styleId="Title">
    <w:name w:val="Title"/>
    <w:basedOn w:val="Normal"/>
    <w:next w:val="Normal"/>
    <w:link w:val="TitleChar"/>
    <w:uiPriority w:val="10"/>
    <w:qFormat/>
    <w:rsid w:val="009158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58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58F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58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58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158F2"/>
    <w:rPr>
      <w:i/>
      <w:iCs/>
      <w:color w:val="404040" w:themeColor="text1" w:themeTint="BF"/>
    </w:rPr>
  </w:style>
  <w:style w:type="paragraph" w:styleId="ListParagraph">
    <w:name w:val="List Paragraph"/>
    <w:basedOn w:val="Normal"/>
    <w:uiPriority w:val="34"/>
    <w:qFormat/>
    <w:rsid w:val="009158F2"/>
    <w:pPr>
      <w:ind w:left="720"/>
      <w:contextualSpacing/>
    </w:pPr>
  </w:style>
  <w:style w:type="character" w:styleId="IntenseEmphasis">
    <w:name w:val="Intense Emphasis"/>
    <w:basedOn w:val="DefaultParagraphFont"/>
    <w:uiPriority w:val="21"/>
    <w:qFormat/>
    <w:rsid w:val="009158F2"/>
    <w:rPr>
      <w:i/>
      <w:iCs/>
      <w:color w:val="0F4761" w:themeColor="accent1" w:themeShade="BF"/>
    </w:rPr>
  </w:style>
  <w:style w:type="paragraph" w:styleId="IntenseQuote">
    <w:name w:val="Intense Quote"/>
    <w:basedOn w:val="Normal"/>
    <w:next w:val="Normal"/>
    <w:link w:val="IntenseQuoteChar"/>
    <w:uiPriority w:val="30"/>
    <w:qFormat/>
    <w:rsid w:val="009158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158F2"/>
    <w:rPr>
      <w:i/>
      <w:iCs/>
      <w:color w:val="0F4761" w:themeColor="accent1" w:themeShade="BF"/>
    </w:rPr>
  </w:style>
  <w:style w:type="character" w:styleId="IntenseReference">
    <w:name w:val="Intense Reference"/>
    <w:basedOn w:val="DefaultParagraphFont"/>
    <w:uiPriority w:val="32"/>
    <w:qFormat/>
    <w:rsid w:val="009158F2"/>
    <w:rPr>
      <w:b/>
      <w:bCs/>
      <w:smallCaps/>
      <w:color w:val="0F4761" w:themeColor="accent1" w:themeShade="BF"/>
      <w:spacing w:val="5"/>
    </w:rPr>
  </w:style>
  <w:style w:type="character" w:styleId="Strong">
    <w:name w:val="Strong"/>
    <w:basedOn w:val="DefaultParagraphFont"/>
    <w:uiPriority w:val="22"/>
    <w:qFormat/>
    <w:rsid w:val="009158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130</Words>
  <Characters>758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Nyanzi Ronald</dc:creator>
  <cp:keywords/>
  <dc:description/>
  <cp:lastModifiedBy>Nyanzi Ronald</cp:lastModifiedBy>
  <cp:revision>1</cp:revision>
  <dcterms:created xsi:type="dcterms:W3CDTF">2025-09-03T01:28:00Z</dcterms:created>
  <dcterms:modified xsi:type="dcterms:W3CDTF">2025-09-03T01:42:00Z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da04925f-956c-4524-afc1-629dce567254</vt:lpwstr>
  </property>
</Properties>
</file>